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B525" w14:textId="36BAFF83" w:rsidR="00B40E1A" w:rsidRPr="00F8173C" w:rsidRDefault="00B5285D" w:rsidP="00F14539">
      <w:pPr>
        <w:spacing w:beforeLines="0" w:afterLines="0"/>
        <w:jc w:val="center"/>
        <w:rPr>
          <w:rFonts w:ascii="等线" w:eastAsia="等线" w:hAnsi="等线" w:hint="eastAsia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74"/>
        <w:gridCol w:w="2253"/>
        <w:gridCol w:w="1580"/>
        <w:gridCol w:w="2814"/>
      </w:tblGrid>
      <w:tr w:rsidR="002403F4" w:rsidRPr="009A2870" w14:paraId="13A014C4" w14:textId="77777777" w:rsidTr="00C6400B">
        <w:trPr>
          <w:cantSplit/>
          <w:trHeight w:val="559"/>
          <w:jc w:val="center"/>
        </w:trPr>
        <w:tc>
          <w:tcPr>
            <w:tcW w:w="1980" w:type="dxa"/>
            <w:vAlign w:val="center"/>
          </w:tcPr>
          <w:p w14:paraId="39FE5B89" w14:textId="77777777"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14:paraId="09854382" w14:textId="241F5CD6"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221" w:type="dxa"/>
            <w:gridSpan w:val="4"/>
            <w:vAlign w:val="center"/>
          </w:tcPr>
          <w:p w14:paraId="587B7764" w14:textId="7F08DEE5" w:rsidR="002403F4" w:rsidRPr="009A2870" w:rsidRDefault="00CC2FBC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CC2FBC">
              <w:rPr>
                <w:rFonts w:ascii="等线" w:eastAsia="等线" w:hAnsi="等线" w:hint="eastAsia"/>
                <w:sz w:val="21"/>
                <w:szCs w:val="21"/>
              </w:rPr>
              <w:tab/>
              <w:t>绿色低碳建筑加固材料</w:t>
            </w:r>
            <w:r w:rsidRPr="00CC2FBC">
              <w:rPr>
                <w:rFonts w:ascii="等线" w:eastAsia="等线" w:hAnsi="等线"/>
                <w:sz w:val="21"/>
                <w:szCs w:val="21"/>
              </w:rPr>
              <w:t>2024-SHHJ-002</w:t>
            </w:r>
          </w:p>
        </w:tc>
      </w:tr>
      <w:tr w:rsidR="002403F4" w:rsidRPr="009A2870" w14:paraId="0E773340" w14:textId="77777777" w:rsidTr="00C6400B">
        <w:trPr>
          <w:cantSplit/>
          <w:trHeight w:val="286"/>
          <w:jc w:val="center"/>
        </w:trPr>
        <w:tc>
          <w:tcPr>
            <w:tcW w:w="1980" w:type="dxa"/>
            <w:vAlign w:val="center"/>
          </w:tcPr>
          <w:p w14:paraId="7F496A15" w14:textId="77777777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221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5AF631BE" w14:textId="77777777" w:rsidTr="00C6400B">
        <w:trPr>
          <w:cantSplit/>
          <w:trHeight w:val="409"/>
          <w:jc w:val="center"/>
        </w:trPr>
        <w:tc>
          <w:tcPr>
            <w:tcW w:w="1980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41A33622" w14:textId="77777777" w:rsidTr="00C6400B">
        <w:trPr>
          <w:cantSplit/>
          <w:trHeight w:val="277"/>
          <w:jc w:val="center"/>
        </w:trPr>
        <w:tc>
          <w:tcPr>
            <w:tcW w:w="1980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827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21DC74B2" w14:textId="77777777" w:rsidTr="00C6400B">
        <w:trPr>
          <w:cantSplit/>
          <w:trHeight w:val="402"/>
          <w:jc w:val="center"/>
        </w:trPr>
        <w:tc>
          <w:tcPr>
            <w:tcW w:w="1980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827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2B6952B6" w14:textId="77777777" w:rsidTr="00C6400B">
        <w:trPr>
          <w:cantSplit/>
          <w:trHeight w:val="553"/>
          <w:jc w:val="center"/>
        </w:trPr>
        <w:tc>
          <w:tcPr>
            <w:tcW w:w="1980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221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 w:hint="eastAsia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C6400B">
        <w:trPr>
          <w:cantSplit/>
          <w:trHeight w:val="683"/>
          <w:jc w:val="center"/>
        </w:trPr>
        <w:tc>
          <w:tcPr>
            <w:tcW w:w="1980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221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574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574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782F326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574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2B14F7B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574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0148620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574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31142" w:rsidRPr="009A2870" w14:paraId="012A12C9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574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1B28D8" w:rsidRPr="009A2870" w14:paraId="05EC50B2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574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B47456" w:rsidRPr="009A2870" w14:paraId="54BB52BC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574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1C755ED7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574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40D3E2A1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574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7BED24EF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574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199ED25A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574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 w:hint="eastAsia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69467" w14:textId="77777777" w:rsidR="00A360C9" w:rsidRDefault="00A360C9" w:rsidP="004637AF">
      <w:pPr>
        <w:spacing w:before="120" w:after="120"/>
      </w:pPr>
      <w:r>
        <w:separator/>
      </w:r>
    </w:p>
  </w:endnote>
  <w:endnote w:type="continuationSeparator" w:id="0">
    <w:p w14:paraId="4269E2C0" w14:textId="77777777" w:rsidR="00A360C9" w:rsidRDefault="00A360C9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3C70" w14:textId="5E75668C" w:rsidR="00B5285D" w:rsidRPr="00F8173C" w:rsidRDefault="00000000" w:rsidP="0094106C">
    <w:pPr>
      <w:pStyle w:val="a6"/>
      <w:spacing w:before="120" w:after="120"/>
      <w:jc w:val="right"/>
      <w:rPr>
        <w:rFonts w:ascii="等线" w:eastAsia="等线" w:hAnsi="等线" w:hint="eastAsia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9390" w14:textId="77777777" w:rsidR="00A360C9" w:rsidRDefault="00A360C9" w:rsidP="004637AF">
      <w:pPr>
        <w:spacing w:before="120" w:after="120"/>
      </w:pPr>
      <w:r>
        <w:separator/>
      </w:r>
    </w:p>
  </w:footnote>
  <w:footnote w:type="continuationSeparator" w:id="0">
    <w:p w14:paraId="3E5264F7" w14:textId="77777777" w:rsidR="00A360C9" w:rsidRDefault="00A360C9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43A2" w14:textId="77777777" w:rsidR="00B5285D" w:rsidRDefault="00000000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1029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D97F" w14:textId="77777777" w:rsidR="00B5285D" w:rsidRPr="0094106C" w:rsidRDefault="00000000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 w14:anchorId="4AC31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1030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8FA7" w14:textId="77777777" w:rsidR="00B5285D" w:rsidRDefault="00000000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1028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 w16cid:durableId="59136149">
    <w:abstractNumId w:val="4"/>
  </w:num>
  <w:num w:numId="2" w16cid:durableId="562789673">
    <w:abstractNumId w:val="1"/>
  </w:num>
  <w:num w:numId="3" w16cid:durableId="907809224">
    <w:abstractNumId w:val="3"/>
  </w:num>
  <w:num w:numId="4" w16cid:durableId="703410883">
    <w:abstractNumId w:val="0"/>
  </w:num>
  <w:num w:numId="5" w16cid:durableId="90931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6EA6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E0E0B"/>
    <w:rsid w:val="005F0EAB"/>
    <w:rsid w:val="006625A9"/>
    <w:rsid w:val="006A1946"/>
    <w:rsid w:val="006A2520"/>
    <w:rsid w:val="006B6BBE"/>
    <w:rsid w:val="006F5F1D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7F7004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0C9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6400B"/>
    <w:rsid w:val="00CC2FBC"/>
    <w:rsid w:val="00CD0BFC"/>
    <w:rsid w:val="00CD377F"/>
    <w:rsid w:val="00D05CAF"/>
    <w:rsid w:val="00D11DEE"/>
    <w:rsid w:val="00D35414"/>
    <w:rsid w:val="00D61304"/>
    <w:rsid w:val="00D72F79"/>
    <w:rsid w:val="00D83896"/>
    <w:rsid w:val="00DD55B6"/>
    <w:rsid w:val="00DD635F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97FA4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Bryan ZH</cp:lastModifiedBy>
  <cp:revision>2</cp:revision>
  <cp:lastPrinted>2019-01-26T02:14:00Z</cp:lastPrinted>
  <dcterms:created xsi:type="dcterms:W3CDTF">2024-09-14T07:08:00Z</dcterms:created>
  <dcterms:modified xsi:type="dcterms:W3CDTF">2024-09-14T07:08:00Z</dcterms:modified>
</cp:coreProperties>
</file>