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C336" w14:textId="696081E6" w:rsidR="00111A16" w:rsidRPr="009A7806" w:rsidRDefault="00B5285D" w:rsidP="009465BF">
      <w:pPr>
        <w:spacing w:beforeLines="0" w:afterLines="0"/>
        <w:jc w:val="center"/>
        <w:rPr>
          <w:rFonts w:ascii="等线" w:eastAsia="等线" w:hAnsi="等线"/>
          <w:b/>
          <w:sz w:val="24"/>
          <w:szCs w:val="44"/>
        </w:rPr>
      </w:pPr>
      <w:r w:rsidRPr="009A7806">
        <w:rPr>
          <w:rFonts w:ascii="等线" w:eastAsia="等线" w:hAnsi="等线" w:hint="eastAsia"/>
          <w:b/>
          <w:sz w:val="40"/>
          <w:szCs w:val="44"/>
        </w:rPr>
        <w:t>上海市</w:t>
      </w:r>
      <w:r w:rsidRPr="009A7806">
        <w:rPr>
          <w:rFonts w:ascii="等线" w:eastAsia="等线" w:hAnsi="等线"/>
          <w:b/>
          <w:sz w:val="40"/>
          <w:szCs w:val="44"/>
        </w:rPr>
        <w:t>化学建材行业</w:t>
      </w:r>
      <w:r w:rsidRPr="009A7806">
        <w:rPr>
          <w:rFonts w:ascii="等线" w:eastAsia="等线" w:hAnsi="等线" w:hint="eastAsia"/>
          <w:b/>
          <w:sz w:val="40"/>
          <w:szCs w:val="44"/>
        </w:rPr>
        <w:t>协会</w:t>
      </w:r>
      <w:r w:rsidR="00563C58" w:rsidRPr="009A7806">
        <w:rPr>
          <w:rFonts w:ascii="等线" w:eastAsia="等线" w:hAnsi="等线" w:hint="eastAsia"/>
          <w:b/>
          <w:sz w:val="40"/>
          <w:szCs w:val="44"/>
        </w:rPr>
        <w:t>团体标准征求意见审批表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4693"/>
        <w:gridCol w:w="1985"/>
        <w:gridCol w:w="2111"/>
      </w:tblGrid>
      <w:tr w:rsidR="00B40E1A" w:rsidRPr="00AB67B3" w14:paraId="53FA1E9A" w14:textId="77777777" w:rsidTr="00563C58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B4AD" w14:textId="77777777" w:rsidR="00B40E1A" w:rsidRPr="00AB67B3" w:rsidRDefault="00B40E1A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AB67B3">
              <w:rPr>
                <w:rFonts w:ascii="等线" w:eastAsia="等线" w:hAnsi="等线"/>
                <w:b/>
              </w:rPr>
              <w:t>标准名称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2451" w14:textId="77777777" w:rsidR="00B40E1A" w:rsidRPr="00AB67B3" w:rsidRDefault="00B40E1A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</w:tr>
      <w:tr w:rsidR="00492D29" w:rsidRPr="00AB67B3" w14:paraId="0DA87606" w14:textId="77777777" w:rsidTr="00563C58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D85B" w14:textId="6F93A7F1" w:rsidR="00492D29" w:rsidRPr="00AB67B3" w:rsidRDefault="00F80280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项目编号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EFCD" w14:textId="77777777" w:rsidR="00492D29" w:rsidRPr="00AB67B3" w:rsidRDefault="00492D29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</w:tr>
      <w:tr w:rsidR="00563C58" w:rsidRPr="00AB67B3" w14:paraId="4A079361" w14:textId="77777777" w:rsidTr="00563C58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82E6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AB67B3">
              <w:rPr>
                <w:rFonts w:ascii="等线" w:eastAsia="等线" w:hAnsi="等线" w:hint="eastAsia"/>
                <w:b/>
              </w:rPr>
              <w:t>征求</w:t>
            </w:r>
            <w:r w:rsidRPr="00AB67B3">
              <w:rPr>
                <w:rFonts w:ascii="等线" w:eastAsia="等线" w:hAnsi="等线"/>
                <w:b/>
              </w:rPr>
              <w:t>意见时间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664F" w14:textId="77777777" w:rsidR="00563C58" w:rsidRPr="00AB67B3" w:rsidRDefault="000648EF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AB67B3">
              <w:rPr>
                <w:rFonts w:ascii="等线" w:eastAsia="等线" w:hAnsi="等线" w:hint="eastAsia"/>
                <w:b/>
              </w:rPr>
              <w:t>年    月    日 至    年    月    日</w:t>
            </w:r>
          </w:p>
        </w:tc>
      </w:tr>
      <w:tr w:rsidR="00563C58" w:rsidRPr="00AB67B3" w14:paraId="6A1CC834" w14:textId="77777777" w:rsidTr="00132F75">
        <w:trPr>
          <w:trHeight w:val="703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D04C" w14:textId="77777777" w:rsidR="00563C58" w:rsidRPr="00AB67B3" w:rsidRDefault="00DA2C82" w:rsidP="00563C58">
            <w:pPr>
              <w:spacing w:before="156" w:after="156"/>
              <w:rPr>
                <w:rFonts w:ascii="等线" w:eastAsia="等线" w:hAnsi="等线"/>
                <w:b/>
              </w:rPr>
            </w:pPr>
            <w:r w:rsidRPr="00AB67B3">
              <w:rPr>
                <w:rFonts w:ascii="等线" w:eastAsia="等线" w:hAnsi="等线" w:hint="eastAsia"/>
                <w:b/>
              </w:rPr>
              <w:t>拟</w:t>
            </w:r>
            <w:r w:rsidR="00563C58" w:rsidRPr="00AB67B3">
              <w:rPr>
                <w:rFonts w:ascii="等线" w:eastAsia="等线" w:hAnsi="等线" w:hint="eastAsia"/>
                <w:b/>
              </w:rPr>
              <w:t>征求意见</w:t>
            </w:r>
            <w:r w:rsidR="00563C58" w:rsidRPr="00AB67B3">
              <w:rPr>
                <w:rFonts w:ascii="等线" w:eastAsia="等线" w:hAnsi="等线"/>
                <w:b/>
              </w:rPr>
              <w:t>范围</w:t>
            </w:r>
            <w:r w:rsidR="00563C58" w:rsidRPr="00AB67B3">
              <w:rPr>
                <w:rFonts w:ascii="等线" w:eastAsia="等线" w:hAnsi="等线" w:hint="eastAsia"/>
                <w:b/>
              </w:rPr>
              <w:t>：</w:t>
            </w:r>
          </w:p>
        </w:tc>
      </w:tr>
      <w:tr w:rsidR="00492D29" w:rsidRPr="00AB67B3" w14:paraId="3A60BAE9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4F80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序号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CED2" w14:textId="77777777" w:rsidR="00492D29" w:rsidRPr="00AB67B3" w:rsidRDefault="00150AA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28BA" w14:textId="77777777" w:rsidR="00492D29" w:rsidRPr="00AB67B3" w:rsidRDefault="00150AA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专家姓名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4AA0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联系</w:t>
            </w:r>
            <w:r w:rsidRPr="00AB67B3">
              <w:rPr>
                <w:rFonts w:ascii="等线" w:eastAsia="等线" w:hAnsi="等线"/>
              </w:rPr>
              <w:t>电话</w:t>
            </w:r>
          </w:p>
        </w:tc>
      </w:tr>
      <w:tr w:rsidR="00492D29" w:rsidRPr="00AB67B3" w14:paraId="7DC50E92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4DDE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1398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6ECE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C4B4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1A529776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E76F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527C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2BA0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6507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4E8D296B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3C24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2CB6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10DE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EAD1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3BB81AE3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D161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321B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14AB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BC51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7DB9F1DE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376E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3CF2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DC6B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B9CF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22954D55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D047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0CBC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5313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E462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782E41BB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8587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691B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FB36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2E9E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3029C145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9713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7C5C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A1B2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266C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63B5F7D2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4B35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139D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1BF7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B9D4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14811516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0C3A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FE35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4218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82E4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508F803D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9F92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6ED1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2C68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5B83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6A585990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8139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321C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442D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2A51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563C58" w:rsidRPr="00AB67B3" w14:paraId="3533E1DC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D821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5CA1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62E2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3C22" w14:textId="77777777" w:rsidR="00563C58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C962D0" w:rsidRPr="00AB67B3" w14:paraId="15725AC5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345C" w14:textId="27A2B055" w:rsidR="00C962D0" w:rsidRPr="00AB67B3" w:rsidRDefault="00C962D0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1</w:t>
            </w:r>
            <w:r>
              <w:rPr>
                <w:rFonts w:ascii="等线" w:eastAsia="等线" w:hAnsi="等线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8E3B" w14:textId="77777777" w:rsidR="00C962D0" w:rsidRPr="00AB67B3" w:rsidRDefault="00C962D0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3AFD" w14:textId="77777777" w:rsidR="00C962D0" w:rsidRPr="00AB67B3" w:rsidRDefault="00C962D0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AF50" w14:textId="77777777" w:rsidR="00C962D0" w:rsidRPr="00AB67B3" w:rsidRDefault="00C962D0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6641C0" w:rsidRPr="00AB67B3" w14:paraId="355DD22C" w14:textId="77777777" w:rsidTr="006641C0">
        <w:trPr>
          <w:trHeight w:val="350"/>
          <w:jc w:val="center"/>
        </w:trPr>
        <w:tc>
          <w:tcPr>
            <w:tcW w:w="10485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71FE" w14:textId="63757695" w:rsidR="006641C0" w:rsidRPr="006641C0" w:rsidRDefault="006641C0" w:rsidP="006641C0">
            <w:pPr>
              <w:spacing w:beforeLines="0" w:afterLines="0"/>
              <w:jc w:val="center"/>
              <w:rPr>
                <w:rFonts w:ascii="等线" w:eastAsia="等线" w:hAnsi="等线" w:hint="eastAsia"/>
                <w:b/>
                <w:sz w:val="24"/>
                <w:szCs w:val="44"/>
              </w:rPr>
            </w:pPr>
            <w:r w:rsidRPr="009A7806">
              <w:rPr>
                <w:rFonts w:ascii="等线" w:eastAsia="等线" w:hAnsi="等线" w:hint="eastAsia"/>
                <w:b/>
                <w:sz w:val="40"/>
                <w:szCs w:val="44"/>
              </w:rPr>
              <w:lastRenderedPageBreak/>
              <w:t>上海市</w:t>
            </w:r>
            <w:r w:rsidRPr="009A7806">
              <w:rPr>
                <w:rFonts w:ascii="等线" w:eastAsia="等线" w:hAnsi="等线"/>
                <w:b/>
                <w:sz w:val="40"/>
                <w:szCs w:val="44"/>
              </w:rPr>
              <w:t>化学建材行业</w:t>
            </w:r>
            <w:r w:rsidRPr="009A7806">
              <w:rPr>
                <w:rFonts w:ascii="等线" w:eastAsia="等线" w:hAnsi="等线" w:hint="eastAsia"/>
                <w:b/>
                <w:sz w:val="40"/>
                <w:szCs w:val="44"/>
              </w:rPr>
              <w:t>协会团体标准征求意见审批表</w:t>
            </w:r>
            <w:r>
              <w:rPr>
                <w:rFonts w:ascii="等线" w:eastAsia="等线" w:hAnsi="等线" w:hint="eastAsia"/>
                <w:b/>
                <w:sz w:val="40"/>
                <w:szCs w:val="44"/>
              </w:rPr>
              <w:t>（续表）</w:t>
            </w:r>
          </w:p>
        </w:tc>
      </w:tr>
      <w:tr w:rsidR="006641C0" w:rsidRPr="00AB67B3" w14:paraId="601288E0" w14:textId="77777777" w:rsidTr="006641C0">
        <w:trPr>
          <w:trHeight w:val="776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55BA" w14:textId="0C94AA35" w:rsidR="006641C0" w:rsidRPr="00AB67B3" w:rsidRDefault="006641C0" w:rsidP="00563C58">
            <w:pPr>
              <w:spacing w:before="156" w:after="156"/>
              <w:rPr>
                <w:rFonts w:ascii="等线" w:eastAsia="等线" w:hAnsi="等线" w:hint="eastAsia"/>
                <w:b/>
              </w:rPr>
            </w:pPr>
            <w:r w:rsidRPr="00AB67B3">
              <w:rPr>
                <w:rFonts w:ascii="等线" w:eastAsia="等线" w:hAnsi="等线" w:hint="eastAsia"/>
                <w:b/>
              </w:rPr>
              <w:t>相关</w:t>
            </w:r>
            <w:r w:rsidRPr="00AB67B3">
              <w:rPr>
                <w:rFonts w:ascii="等线" w:eastAsia="等线" w:hAnsi="等线"/>
                <w:b/>
              </w:rPr>
              <w:t>资料</w:t>
            </w:r>
            <w:r w:rsidRPr="00AB67B3">
              <w:rPr>
                <w:rFonts w:ascii="等线" w:eastAsia="等线" w:hAnsi="等线" w:hint="eastAsia"/>
                <w:b/>
              </w:rPr>
              <w:t>提交</w:t>
            </w:r>
            <w:r w:rsidRPr="00AB67B3">
              <w:rPr>
                <w:rFonts w:ascii="等线" w:eastAsia="等线" w:hAnsi="等线"/>
                <w:b/>
              </w:rPr>
              <w:t>清单</w:t>
            </w:r>
            <w:r w:rsidRPr="00AB67B3">
              <w:rPr>
                <w:rFonts w:ascii="等线" w:eastAsia="等线" w:hAnsi="等线" w:hint="eastAsia"/>
                <w:b/>
              </w:rPr>
              <w:t>：</w:t>
            </w:r>
          </w:p>
        </w:tc>
      </w:tr>
      <w:tr w:rsidR="00563C58" w:rsidRPr="00AB67B3" w14:paraId="2C9A2E21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C4F6" w14:textId="77777777" w:rsidR="00563C58" w:rsidRPr="00AB67B3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序号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0F8C" w14:textId="77777777" w:rsidR="00563C58" w:rsidRPr="00AB67B3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文件</w:t>
            </w:r>
            <w:r w:rsidRPr="00AB67B3">
              <w:rPr>
                <w:rFonts w:ascii="等线" w:eastAsia="等线" w:hAnsi="等线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4333" w14:textId="77777777" w:rsidR="00563C58" w:rsidRPr="00AB67B3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份数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F775" w14:textId="77777777" w:rsidR="00563C58" w:rsidRPr="00AB67B3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备注</w:t>
            </w:r>
          </w:p>
        </w:tc>
      </w:tr>
      <w:tr w:rsidR="00492D29" w:rsidRPr="00AB67B3" w14:paraId="78E04A83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6DAC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367A" w14:textId="27537C28" w:rsidR="00492D29" w:rsidRPr="00C962D0" w:rsidRDefault="00384FE3" w:rsidP="00B865B2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团体标准（征求意见稿）</w:t>
            </w:r>
            <w:r w:rsidR="00C962D0">
              <w:rPr>
                <w:rFonts w:ascii="等线" w:eastAsia="等线" w:hAnsi="等线" w:hint="eastAsia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BBBD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1E32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236FBC40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8896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CC38" w14:textId="52729875" w:rsidR="00492D29" w:rsidRPr="00AB67B3" w:rsidRDefault="00384FE3" w:rsidP="00150AA4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团体标准编制说明（征求意见稿）</w:t>
            </w:r>
            <w:r w:rsidR="00C962D0" w:rsidRPr="00C962D0">
              <w:rPr>
                <w:rFonts w:ascii="等线" w:eastAsia="等线" w:hAnsi="等线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3F23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DD6F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45A33B05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9D53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23DC" w14:textId="5549B5D0" w:rsidR="00492D29" w:rsidRPr="00AB67B3" w:rsidRDefault="00563C58" w:rsidP="00B865B2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验证报告</w:t>
            </w:r>
            <w:r w:rsidR="00194B7C" w:rsidRPr="00AB67B3">
              <w:rPr>
                <w:rFonts w:ascii="等线" w:eastAsia="等线" w:hAnsi="等线" w:hint="eastAsia"/>
              </w:rPr>
              <w:t>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9D4A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0F14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5BB3A755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16F8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EE01" w14:textId="77777777" w:rsidR="00492D29" w:rsidRPr="00AB67B3" w:rsidRDefault="00563C58" w:rsidP="00B865B2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规范性引用</w:t>
            </w:r>
            <w:r w:rsidRPr="00AB67B3">
              <w:rPr>
                <w:rFonts w:ascii="等线" w:eastAsia="等线" w:hAnsi="等线"/>
              </w:rPr>
              <w:t>文件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61E5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7D9C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012ABD63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43AB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BE26" w14:textId="20FB8188" w:rsidR="00492D29" w:rsidRPr="00AB67B3" w:rsidRDefault="00492D29" w:rsidP="00600CA8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BF81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698B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6AB3904F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21CE" w14:textId="77777777" w:rsidR="00492D29" w:rsidRPr="00AB67B3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770" w14:textId="5F85EFD4" w:rsidR="00492D29" w:rsidRPr="00384FE3" w:rsidRDefault="00492D29" w:rsidP="00563C58">
            <w:pPr>
              <w:spacing w:before="156" w:after="156"/>
              <w:jc w:val="left"/>
              <w:rPr>
                <w:rFonts w:ascii="等线" w:eastAsia="等线" w:hAnsi="等线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CC55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BF02" w14:textId="77777777" w:rsidR="00492D29" w:rsidRPr="00AB67B3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AB67B3" w14:paraId="441A51D3" w14:textId="77777777" w:rsidTr="00150AA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05B6" w14:textId="77777777" w:rsidR="00492D29" w:rsidRPr="00AB67B3" w:rsidRDefault="00563C58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D6E1" w14:textId="77777777" w:rsidR="00492D29" w:rsidRPr="00AB67B3" w:rsidRDefault="00492D29" w:rsidP="00563C58">
            <w:pPr>
              <w:spacing w:before="156" w:after="156"/>
              <w:jc w:val="left"/>
              <w:rPr>
                <w:rFonts w:ascii="等线" w:eastAsia="等线" w:hAnsi="等线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65AF" w14:textId="77777777" w:rsidR="00492D29" w:rsidRPr="00AB67B3" w:rsidRDefault="00492D29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AC49" w14:textId="77777777" w:rsidR="00492D29" w:rsidRPr="00AB67B3" w:rsidRDefault="00492D29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C25CB1" w:rsidRPr="00AB67B3" w14:paraId="176FFB5B" w14:textId="77777777" w:rsidTr="00C25CB1">
        <w:trPr>
          <w:trHeight w:val="3682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D54F" w14:textId="77777777" w:rsidR="00C25CB1" w:rsidRPr="00AB67B3" w:rsidRDefault="00C25CB1" w:rsidP="00C25CB1">
            <w:pPr>
              <w:spacing w:before="156" w:after="156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项目承担</w:t>
            </w:r>
            <w:r w:rsidRPr="00AB67B3">
              <w:rPr>
                <w:rFonts w:ascii="等线" w:eastAsia="等线" w:hAnsi="等线"/>
              </w:rPr>
              <w:t>单位意见：</w:t>
            </w:r>
          </w:p>
          <w:p w14:paraId="67210061" w14:textId="77777777" w:rsidR="00C25CB1" w:rsidRPr="00AB67B3" w:rsidRDefault="00C25CB1" w:rsidP="00C25CB1">
            <w:pPr>
              <w:spacing w:before="156" w:after="156"/>
              <w:rPr>
                <w:rFonts w:ascii="等线" w:eastAsia="等线" w:hAnsi="等线"/>
              </w:rPr>
            </w:pPr>
          </w:p>
          <w:p w14:paraId="78186A6B" w14:textId="77777777" w:rsidR="00C25CB1" w:rsidRPr="00AB67B3" w:rsidRDefault="00C25CB1" w:rsidP="00C25CB1">
            <w:pPr>
              <w:spacing w:before="156" w:after="156"/>
              <w:rPr>
                <w:rFonts w:ascii="等线" w:eastAsia="等线" w:hAnsi="等线"/>
              </w:rPr>
            </w:pPr>
          </w:p>
          <w:p w14:paraId="5BB77B43" w14:textId="77777777" w:rsidR="00C25CB1" w:rsidRPr="00AB67B3" w:rsidRDefault="00C25CB1" w:rsidP="00C25CB1">
            <w:pPr>
              <w:spacing w:before="156" w:after="156"/>
              <w:rPr>
                <w:rFonts w:ascii="等线" w:eastAsia="等线" w:hAnsi="等线"/>
              </w:rPr>
            </w:pPr>
          </w:p>
          <w:p w14:paraId="2900A4DD" w14:textId="77777777" w:rsidR="00C25CB1" w:rsidRPr="00AB67B3" w:rsidRDefault="00C25CB1" w:rsidP="00C25CB1">
            <w:pPr>
              <w:spacing w:before="156" w:after="156"/>
              <w:ind w:firstLineChars="3300" w:firstLine="6930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负责人</w:t>
            </w:r>
            <w:r w:rsidRPr="00AB67B3">
              <w:rPr>
                <w:rFonts w:ascii="等线" w:eastAsia="等线" w:hAnsi="等线"/>
              </w:rPr>
              <w:t>：</w:t>
            </w:r>
          </w:p>
          <w:p w14:paraId="522CB030" w14:textId="6DEC704F" w:rsidR="00C25CB1" w:rsidRPr="00AB67B3" w:rsidRDefault="00C25CB1" w:rsidP="006641C0">
            <w:pPr>
              <w:spacing w:before="156" w:after="156"/>
              <w:ind w:firstLineChars="3650" w:firstLine="7665"/>
              <w:rPr>
                <w:rFonts w:ascii="等线" w:eastAsia="等线" w:hAnsi="等线" w:hint="eastAsia"/>
              </w:rPr>
            </w:pPr>
            <w:r w:rsidRPr="00AB67B3">
              <w:rPr>
                <w:rFonts w:ascii="等线" w:eastAsia="等线" w:hAnsi="等线" w:hint="eastAsia"/>
              </w:rPr>
              <w:t>年    月     日</w:t>
            </w:r>
          </w:p>
        </w:tc>
      </w:tr>
      <w:tr w:rsidR="00563C58" w:rsidRPr="00AB67B3" w14:paraId="348799E0" w14:textId="77777777" w:rsidTr="006641C0">
        <w:trPr>
          <w:trHeight w:val="3332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8456" w14:textId="77777777" w:rsidR="00563C58" w:rsidRPr="00AB67B3" w:rsidRDefault="00563C58" w:rsidP="00563C58">
            <w:pPr>
              <w:spacing w:before="156" w:after="156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标委会</w:t>
            </w:r>
            <w:r w:rsidRPr="00AB67B3">
              <w:rPr>
                <w:rFonts w:ascii="等线" w:eastAsia="等线" w:hAnsi="等线"/>
              </w:rPr>
              <w:t>审核意见：</w:t>
            </w:r>
          </w:p>
          <w:p w14:paraId="3483AC83" w14:textId="77777777" w:rsidR="00563C58" w:rsidRPr="00AB67B3" w:rsidRDefault="00563C58" w:rsidP="00563C58">
            <w:pPr>
              <w:spacing w:before="156" w:after="156"/>
              <w:rPr>
                <w:rFonts w:ascii="等线" w:eastAsia="等线" w:hAnsi="等线"/>
              </w:rPr>
            </w:pPr>
          </w:p>
          <w:p w14:paraId="3A7DEC31" w14:textId="77777777" w:rsidR="00563C58" w:rsidRPr="00AB67B3" w:rsidRDefault="00563C58" w:rsidP="00563C58">
            <w:pPr>
              <w:spacing w:before="156" w:after="156"/>
              <w:rPr>
                <w:rFonts w:ascii="等线" w:eastAsia="等线" w:hAnsi="等线"/>
              </w:rPr>
            </w:pPr>
          </w:p>
          <w:p w14:paraId="0BDADC09" w14:textId="77777777" w:rsidR="00563C58" w:rsidRPr="00AB67B3" w:rsidRDefault="00563C58" w:rsidP="00563C58">
            <w:pPr>
              <w:spacing w:before="156" w:after="156"/>
              <w:rPr>
                <w:rFonts w:ascii="等线" w:eastAsia="等线" w:hAnsi="等线"/>
              </w:rPr>
            </w:pPr>
          </w:p>
          <w:p w14:paraId="6637FCA4" w14:textId="77777777" w:rsidR="00563C58" w:rsidRPr="00AB67B3" w:rsidRDefault="00563C58" w:rsidP="00B865B2">
            <w:pPr>
              <w:spacing w:before="156" w:after="156"/>
              <w:ind w:firstLineChars="3300" w:firstLine="6930"/>
              <w:rPr>
                <w:rFonts w:ascii="等线" w:eastAsia="等线" w:hAnsi="等线"/>
              </w:rPr>
            </w:pPr>
            <w:r w:rsidRPr="00AB67B3">
              <w:rPr>
                <w:rFonts w:ascii="等线" w:eastAsia="等线" w:hAnsi="等线" w:hint="eastAsia"/>
              </w:rPr>
              <w:t>负责人</w:t>
            </w:r>
            <w:r w:rsidRPr="00AB67B3">
              <w:rPr>
                <w:rFonts w:ascii="等线" w:eastAsia="等线" w:hAnsi="等线"/>
              </w:rPr>
              <w:t>：</w:t>
            </w:r>
          </w:p>
          <w:p w14:paraId="223A6028" w14:textId="5CC0F1E1" w:rsidR="00B865B2" w:rsidRPr="00AB67B3" w:rsidRDefault="000648EF" w:rsidP="006641C0">
            <w:pPr>
              <w:spacing w:before="156" w:after="156"/>
              <w:ind w:firstLineChars="3650" w:firstLine="7665"/>
              <w:rPr>
                <w:rFonts w:ascii="等线" w:eastAsia="等线" w:hAnsi="等线" w:hint="eastAsia"/>
              </w:rPr>
            </w:pPr>
            <w:r w:rsidRPr="00AB67B3">
              <w:rPr>
                <w:rFonts w:ascii="等线" w:eastAsia="等线" w:hAnsi="等线" w:hint="eastAsia"/>
              </w:rPr>
              <w:t>年    月     日</w:t>
            </w:r>
          </w:p>
        </w:tc>
        <w:bookmarkStart w:id="0" w:name="_GoBack"/>
        <w:bookmarkEnd w:id="0"/>
      </w:tr>
    </w:tbl>
    <w:p w14:paraId="5126FAD2" w14:textId="77777777" w:rsidR="00160CC7" w:rsidRPr="00AB67B3" w:rsidRDefault="00160CC7" w:rsidP="006641C0">
      <w:pPr>
        <w:spacing w:beforeLines="0" w:afterLines="0"/>
        <w:rPr>
          <w:rFonts w:ascii="等线" w:eastAsia="等线" w:hAnsi="等线" w:hint="eastAsia"/>
          <w:b/>
          <w:sz w:val="36"/>
          <w:szCs w:val="44"/>
        </w:rPr>
      </w:pPr>
    </w:p>
    <w:sectPr w:rsidR="00160CC7" w:rsidRPr="00AB67B3" w:rsidSect="00F1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0613" w14:textId="77777777" w:rsidR="00BE4EA9" w:rsidRDefault="00BE4EA9" w:rsidP="004637AF">
      <w:pPr>
        <w:spacing w:before="120" w:after="120"/>
      </w:pPr>
      <w:r>
        <w:separator/>
      </w:r>
    </w:p>
  </w:endnote>
  <w:endnote w:type="continuationSeparator" w:id="0">
    <w:p w14:paraId="4AB61695" w14:textId="77777777" w:rsidR="00BE4EA9" w:rsidRDefault="00BE4EA9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5CE3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等线" w:eastAsia="等线" w:hAnsi="等线"/>
        <w:sz w:val="20"/>
      </w:rPr>
      <w:id w:val="751472773"/>
      <w:docPartObj>
        <w:docPartGallery w:val="Page Numbers (Bottom of Page)"/>
        <w:docPartUnique/>
      </w:docPartObj>
    </w:sdtPr>
    <w:sdtEndPr/>
    <w:sdtContent>
      <w:sdt>
        <w:sdtPr>
          <w:rPr>
            <w:rFonts w:ascii="等线" w:eastAsia="等线" w:hAnsi="等线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D5C99" w14:textId="25BCDF67" w:rsidR="00B5285D" w:rsidRPr="006464F1" w:rsidRDefault="00384FE3" w:rsidP="006464F1">
            <w:pPr>
              <w:pStyle w:val="a6"/>
              <w:spacing w:before="120" w:after="120"/>
              <w:jc w:val="right"/>
              <w:rPr>
                <w:rFonts w:ascii="等线" w:eastAsia="等线" w:hAnsi="等线"/>
                <w:sz w:val="20"/>
              </w:rPr>
            </w:pPr>
            <w:r w:rsidRPr="00B13ED0">
              <w:rPr>
                <w:rFonts w:ascii="等线" w:eastAsia="等线" w:hAnsi="等线" w:cs="Times New Roman"/>
                <w:bCs/>
                <w:sz w:val="20"/>
              </w:rPr>
              <w:t>第</w:t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fldChar w:fldCharType="begin"/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instrText>PAGE</w:instrText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fldChar w:fldCharType="separate"/>
            </w:r>
            <w:r w:rsidR="006641C0">
              <w:rPr>
                <w:rFonts w:ascii="等线" w:eastAsia="等线" w:hAnsi="等线" w:cs="Times New Roman"/>
                <w:bCs/>
                <w:noProof/>
                <w:sz w:val="20"/>
              </w:rPr>
              <w:t>1</w:t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fldChar w:fldCharType="end"/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t>页 共</w:t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fldChar w:fldCharType="begin"/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instrText>NUMPAGES</w:instrText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fldChar w:fldCharType="separate"/>
            </w:r>
            <w:r w:rsidR="006641C0">
              <w:rPr>
                <w:rFonts w:ascii="等线" w:eastAsia="等线" w:hAnsi="等线" w:cs="Times New Roman"/>
                <w:bCs/>
                <w:noProof/>
                <w:sz w:val="20"/>
              </w:rPr>
              <w:t>2</w:t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fldChar w:fldCharType="end"/>
            </w:r>
            <w:r w:rsidRPr="00B13ED0">
              <w:rPr>
                <w:rFonts w:ascii="等线" w:eastAsia="等线" w:hAnsi="等线" w:cs="Times New Roman"/>
                <w:bCs/>
                <w:sz w:val="20"/>
              </w:rPr>
              <w:t xml:space="preserve">页 </w:t>
            </w:r>
            <w:r w:rsidR="00150AA4" w:rsidRPr="006464F1">
              <w:rPr>
                <w:rFonts w:ascii="等线" w:eastAsia="等线" w:hAnsi="等线" w:hint="eastAsia"/>
                <w:b/>
                <w:bCs/>
                <w:sz w:val="28"/>
                <w:szCs w:val="24"/>
              </w:rPr>
              <w:t xml:space="preserve">       </w:t>
            </w:r>
            <w:r w:rsidR="006464F1">
              <w:rPr>
                <w:rFonts w:ascii="等线" w:eastAsia="等线" w:hAnsi="等线"/>
                <w:b/>
                <w:bCs/>
                <w:sz w:val="28"/>
                <w:szCs w:val="24"/>
              </w:rPr>
              <w:t xml:space="preserve"> </w:t>
            </w:r>
            <w:r w:rsidR="00150AA4" w:rsidRPr="006464F1">
              <w:rPr>
                <w:rFonts w:ascii="等线" w:eastAsia="等线" w:hAnsi="等线" w:hint="eastAsia"/>
                <w:b/>
                <w:bCs/>
                <w:sz w:val="28"/>
                <w:szCs w:val="24"/>
              </w:rPr>
              <w:t xml:space="preserve">         </w:t>
            </w:r>
            <w:r w:rsidR="00150AA4" w:rsidRPr="006464F1">
              <w:rPr>
                <w:rFonts w:ascii="等线" w:eastAsia="等线" w:hAnsi="等线"/>
                <w:sz w:val="20"/>
              </w:rPr>
              <w:t>SHHJBZ-</w:t>
            </w:r>
            <w:r w:rsidR="00323DEB" w:rsidRPr="006464F1">
              <w:rPr>
                <w:rFonts w:ascii="等线" w:eastAsia="等线" w:hAnsi="等线" w:hint="eastAsia"/>
                <w:sz w:val="20"/>
              </w:rPr>
              <w:t>CX-</w:t>
            </w:r>
            <w:r w:rsidR="00150AA4" w:rsidRPr="006464F1">
              <w:rPr>
                <w:rFonts w:ascii="等线" w:eastAsia="等线" w:hAnsi="等线"/>
                <w:sz w:val="20"/>
              </w:rPr>
              <w:t>00</w:t>
            </w:r>
            <w:r w:rsidR="00BD5CD6">
              <w:rPr>
                <w:rFonts w:ascii="等线" w:eastAsia="等线" w:hAnsi="等线"/>
                <w:sz w:val="20"/>
              </w:rPr>
              <w:t>4</w:t>
            </w:r>
            <w:r w:rsidR="00EF0417" w:rsidRPr="006464F1">
              <w:rPr>
                <w:rFonts w:ascii="等线" w:eastAsia="等线" w:hAnsi="等线" w:hint="eastAsia"/>
                <w:sz w:val="20"/>
              </w:rPr>
              <w:t>-</w:t>
            </w:r>
            <w:r w:rsidR="00452C9B">
              <w:rPr>
                <w:rFonts w:ascii="等线" w:eastAsia="等线" w:hAnsi="等线"/>
                <w:sz w:val="20"/>
              </w:rPr>
              <w:t>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4F7A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A14EB" w14:textId="77777777" w:rsidR="00BE4EA9" w:rsidRDefault="00BE4EA9" w:rsidP="004637AF">
      <w:pPr>
        <w:spacing w:before="120" w:after="120"/>
      </w:pPr>
      <w:r>
        <w:separator/>
      </w:r>
    </w:p>
  </w:footnote>
  <w:footnote w:type="continuationSeparator" w:id="0">
    <w:p w14:paraId="5DA0F1CA" w14:textId="77777777" w:rsidR="00BE4EA9" w:rsidRDefault="00BE4EA9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A9E6" w14:textId="77777777" w:rsidR="00B5285D" w:rsidRDefault="006641C0">
    <w:pPr>
      <w:pStyle w:val="ac"/>
      <w:spacing w:before="120" w:after="120"/>
    </w:pPr>
    <w:r>
      <w:rPr>
        <w:noProof/>
      </w:rPr>
      <w:pict w14:anchorId="5E037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08157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36A1" w14:textId="77777777" w:rsidR="00B5285D" w:rsidRPr="00150AA4" w:rsidRDefault="006641C0" w:rsidP="00150AA4">
    <w:pPr>
      <w:pStyle w:val="ac"/>
      <w:pBdr>
        <w:bottom w:val="none" w:sz="0" w:space="0" w:color="auto"/>
      </w:pBdr>
      <w:spacing w:before="120" w:after="120"/>
      <w:jc w:val="left"/>
    </w:pPr>
    <w:r>
      <w:rPr>
        <w:noProof/>
      </w:rPr>
      <w:pict w14:anchorId="45520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08158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9030" w14:textId="77777777" w:rsidR="00B5285D" w:rsidRDefault="006641C0">
    <w:pPr>
      <w:pStyle w:val="ac"/>
      <w:spacing w:before="120" w:after="120"/>
    </w:pPr>
    <w:r>
      <w:rPr>
        <w:noProof/>
      </w:rPr>
      <w:pict w14:anchorId="76732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08156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0040E3"/>
    <w:rsid w:val="00050202"/>
    <w:rsid w:val="000648EF"/>
    <w:rsid w:val="000A13E4"/>
    <w:rsid w:val="000A24D7"/>
    <w:rsid w:val="000B169D"/>
    <w:rsid w:val="000D2D90"/>
    <w:rsid w:val="000D4F24"/>
    <w:rsid w:val="00104716"/>
    <w:rsid w:val="00111A16"/>
    <w:rsid w:val="0011700D"/>
    <w:rsid w:val="0013556F"/>
    <w:rsid w:val="001466A9"/>
    <w:rsid w:val="00150AA4"/>
    <w:rsid w:val="00160CC7"/>
    <w:rsid w:val="00194B7C"/>
    <w:rsid w:val="0019530A"/>
    <w:rsid w:val="00196F40"/>
    <w:rsid w:val="001B4239"/>
    <w:rsid w:val="001C3BA0"/>
    <w:rsid w:val="001D15A1"/>
    <w:rsid w:val="001F6063"/>
    <w:rsid w:val="001F6B70"/>
    <w:rsid w:val="00202EBD"/>
    <w:rsid w:val="00216BB7"/>
    <w:rsid w:val="002512C8"/>
    <w:rsid w:val="00261C8B"/>
    <w:rsid w:val="002A7D0A"/>
    <w:rsid w:val="002C0DA3"/>
    <w:rsid w:val="002D5795"/>
    <w:rsid w:val="003023A4"/>
    <w:rsid w:val="0031339E"/>
    <w:rsid w:val="00323DEB"/>
    <w:rsid w:val="003360BD"/>
    <w:rsid w:val="00355471"/>
    <w:rsid w:val="00384FE3"/>
    <w:rsid w:val="003870E0"/>
    <w:rsid w:val="003A468A"/>
    <w:rsid w:val="003B747E"/>
    <w:rsid w:val="00443E6F"/>
    <w:rsid w:val="00452C9B"/>
    <w:rsid w:val="004637AF"/>
    <w:rsid w:val="00486F5A"/>
    <w:rsid w:val="00492D29"/>
    <w:rsid w:val="00494C27"/>
    <w:rsid w:val="004A0600"/>
    <w:rsid w:val="0051152C"/>
    <w:rsid w:val="005278D0"/>
    <w:rsid w:val="0053117E"/>
    <w:rsid w:val="00563C58"/>
    <w:rsid w:val="00587615"/>
    <w:rsid w:val="005B6EB8"/>
    <w:rsid w:val="005E0E0B"/>
    <w:rsid w:val="005F0EAB"/>
    <w:rsid w:val="00600CA8"/>
    <w:rsid w:val="006464F1"/>
    <w:rsid w:val="006641C0"/>
    <w:rsid w:val="006A1946"/>
    <w:rsid w:val="006A2520"/>
    <w:rsid w:val="006B40E3"/>
    <w:rsid w:val="006F7124"/>
    <w:rsid w:val="00732EBD"/>
    <w:rsid w:val="007472B1"/>
    <w:rsid w:val="00772550"/>
    <w:rsid w:val="00794368"/>
    <w:rsid w:val="00796D9D"/>
    <w:rsid w:val="007A37C9"/>
    <w:rsid w:val="007B66DD"/>
    <w:rsid w:val="007C4A4A"/>
    <w:rsid w:val="00810140"/>
    <w:rsid w:val="00810382"/>
    <w:rsid w:val="00817D99"/>
    <w:rsid w:val="00895CB8"/>
    <w:rsid w:val="008B62FC"/>
    <w:rsid w:val="00915AEE"/>
    <w:rsid w:val="00935D57"/>
    <w:rsid w:val="009465BF"/>
    <w:rsid w:val="00990782"/>
    <w:rsid w:val="009A1B25"/>
    <w:rsid w:val="009A7806"/>
    <w:rsid w:val="009C69B7"/>
    <w:rsid w:val="00A363BD"/>
    <w:rsid w:val="00A77606"/>
    <w:rsid w:val="00A90D20"/>
    <w:rsid w:val="00AB67B3"/>
    <w:rsid w:val="00AB7756"/>
    <w:rsid w:val="00AE75C5"/>
    <w:rsid w:val="00B11CEF"/>
    <w:rsid w:val="00B24377"/>
    <w:rsid w:val="00B405D7"/>
    <w:rsid w:val="00B40E1A"/>
    <w:rsid w:val="00B46801"/>
    <w:rsid w:val="00B5285D"/>
    <w:rsid w:val="00B54D06"/>
    <w:rsid w:val="00B84891"/>
    <w:rsid w:val="00B865B2"/>
    <w:rsid w:val="00B96925"/>
    <w:rsid w:val="00BD5CD6"/>
    <w:rsid w:val="00BE4EA9"/>
    <w:rsid w:val="00C25CB1"/>
    <w:rsid w:val="00C40FD4"/>
    <w:rsid w:val="00C962D0"/>
    <w:rsid w:val="00CD0BFC"/>
    <w:rsid w:val="00CD377F"/>
    <w:rsid w:val="00D11DEE"/>
    <w:rsid w:val="00D61304"/>
    <w:rsid w:val="00D72F79"/>
    <w:rsid w:val="00D86E45"/>
    <w:rsid w:val="00DA2C82"/>
    <w:rsid w:val="00DE559B"/>
    <w:rsid w:val="00E2370C"/>
    <w:rsid w:val="00E260D6"/>
    <w:rsid w:val="00E45E0A"/>
    <w:rsid w:val="00EF0417"/>
    <w:rsid w:val="00EF06BA"/>
    <w:rsid w:val="00F11896"/>
    <w:rsid w:val="00F14539"/>
    <w:rsid w:val="00F80280"/>
    <w:rsid w:val="00FA06AD"/>
    <w:rsid w:val="00FB02E7"/>
    <w:rsid w:val="00FB4772"/>
    <w:rsid w:val="00FC1F53"/>
    <w:rsid w:val="00FE1896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EDC19D"/>
  <w15:docId w15:val="{B3D603B7-3925-4D0F-9D85-19569D81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C0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huaxue</cp:lastModifiedBy>
  <cp:revision>33</cp:revision>
  <cp:lastPrinted>2019-01-26T02:14:00Z</cp:lastPrinted>
  <dcterms:created xsi:type="dcterms:W3CDTF">2017-12-04T01:46:00Z</dcterms:created>
  <dcterms:modified xsi:type="dcterms:W3CDTF">2020-04-10T04:52:00Z</dcterms:modified>
</cp:coreProperties>
</file>